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Default="00E7773C" w:rsidP="007072AC">
      <w:pPr>
        <w:jc w:val="right"/>
        <w:rPr>
          <w:b/>
        </w:rPr>
      </w:pPr>
      <w:r w:rsidRPr="006A5F08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>
        <w:rPr>
          <w:b/>
        </w:rPr>
        <w:t>... / … / 2022</w:t>
      </w:r>
    </w:p>
    <w:p w:rsidR="00E7773C" w:rsidRPr="006A5F08" w:rsidRDefault="00E7773C" w:rsidP="00E7773C">
      <w:pPr>
        <w:jc w:val="right"/>
        <w:rPr>
          <w:b/>
          <w:sz w:val="22"/>
          <w:szCs w:val="22"/>
        </w:rPr>
      </w:pPr>
    </w:p>
    <w:p w:rsidR="00E7773C" w:rsidRPr="006A5F08" w:rsidRDefault="00E7773C" w:rsidP="00E7773C">
      <w:pPr>
        <w:jc w:val="center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TÜRKÇE DERSİ GÜNLÜK DERS PLANI</w:t>
      </w:r>
    </w:p>
    <w:p w:rsidR="00E7773C" w:rsidRPr="006A5F08" w:rsidRDefault="00F35733" w:rsidP="00E7773C">
      <w:pPr>
        <w:jc w:val="center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 xml:space="preserve">(HAFTA </w:t>
      </w:r>
      <w:r w:rsidR="006A5F08">
        <w:rPr>
          <w:b/>
          <w:sz w:val="22"/>
          <w:szCs w:val="22"/>
        </w:rPr>
        <w:t>18-19</w:t>
      </w:r>
      <w:r w:rsidR="00D30257" w:rsidRPr="006A5F08">
        <w:rPr>
          <w:b/>
          <w:sz w:val="22"/>
          <w:szCs w:val="22"/>
        </w:rPr>
        <w:t xml:space="preserve"> </w:t>
      </w:r>
      <w:r w:rsidR="00E7773C" w:rsidRPr="006A5F08">
        <w:rPr>
          <w:b/>
          <w:sz w:val="22"/>
          <w:szCs w:val="22"/>
        </w:rPr>
        <w:t>)</w:t>
      </w:r>
    </w:p>
    <w:p w:rsidR="00E7773C" w:rsidRPr="006A5F08" w:rsidRDefault="00E7773C" w:rsidP="00E7773C">
      <w:pPr>
        <w:rPr>
          <w:b/>
          <w:sz w:val="22"/>
          <w:szCs w:val="22"/>
        </w:rPr>
      </w:pPr>
      <w:bookmarkStart w:id="2" w:name="_Hlk509301420"/>
      <w:r w:rsidRPr="006A5F0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6A5F08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A5F0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6A5F08" w:rsidP="00CC64C2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A0CBB" w:rsidRPr="006A5F08">
              <w:rPr>
                <w:sz w:val="22"/>
                <w:szCs w:val="22"/>
              </w:rPr>
              <w:t xml:space="preserve"> </w:t>
            </w:r>
            <w:r w:rsidR="00E7773C" w:rsidRPr="006A5F08">
              <w:rPr>
                <w:sz w:val="22"/>
                <w:szCs w:val="22"/>
              </w:rPr>
              <w:t xml:space="preserve">Saat </w:t>
            </w:r>
            <w:r w:rsidR="000B21A2" w:rsidRPr="006A5F08">
              <w:rPr>
                <w:sz w:val="22"/>
                <w:szCs w:val="22"/>
              </w:rPr>
              <w:t xml:space="preserve"> </w:t>
            </w:r>
            <w:r w:rsidR="009F7FCC" w:rsidRPr="006A5F08">
              <w:rPr>
                <w:sz w:val="22"/>
                <w:szCs w:val="22"/>
              </w:rPr>
              <w:t xml:space="preserve"> 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TÜRKÇE</w:t>
            </w:r>
            <w:r w:rsidR="00653AC9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4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428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KİŞİSEL GELİŞİM</w:t>
            </w:r>
          </w:p>
        </w:tc>
      </w:tr>
      <w:tr w:rsidR="00E7773C" w:rsidRPr="006A5F0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5F08" w:rsidRPr="006A5F08" w:rsidRDefault="006A5F08" w:rsidP="006A5F08">
            <w:pPr>
              <w:ind w:right="113"/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Aziz Sancar (Dinleme Metni)</w:t>
            </w:r>
          </w:p>
          <w:p w:rsidR="00D30257" w:rsidRPr="006A5F08" w:rsidRDefault="006A5F08" w:rsidP="006A5F08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Taş Çorbası (Serbest Okuma)</w:t>
            </w:r>
          </w:p>
        </w:tc>
      </w:tr>
      <w:bookmarkEnd w:id="3"/>
    </w:tbl>
    <w:p w:rsidR="00E7773C" w:rsidRPr="006A5F08" w:rsidRDefault="00E7773C" w:rsidP="00E7773C">
      <w:pPr>
        <w:ind w:firstLine="180"/>
        <w:rPr>
          <w:b/>
          <w:sz w:val="22"/>
          <w:szCs w:val="22"/>
        </w:rPr>
      </w:pPr>
    </w:p>
    <w:p w:rsidR="00E7773C" w:rsidRPr="006A5F08" w:rsidRDefault="00E7773C" w:rsidP="00E7773C">
      <w:pPr>
        <w:ind w:firstLine="180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6A5F08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6A5F08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T.4.1.12. Dinleme stratejilerini uygular.</w:t>
            </w:r>
          </w:p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T.4.1.7. Dinlediklerine/izlediklerine yönelik sorulara cevap verir.</w:t>
            </w:r>
          </w:p>
          <w:p w:rsidR="006A5F08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T.4.1.5. Dinlediklerinin/izlediklerinin konusunu belirler.</w:t>
            </w:r>
          </w:p>
          <w:p w:rsidR="007D5396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T.4.1.6. Dinlediklerinin/izlediklerinin ana fikrini/ana duygusunu belirler.</w:t>
            </w:r>
            <w:r w:rsidR="007D5396" w:rsidRPr="006A5F08">
              <w:rPr>
                <w:sz w:val="22"/>
                <w:szCs w:val="22"/>
              </w:rPr>
              <w:t>T.4.2.1. Kelimeleri anlamlarına uygun kullanır.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T.4.2.2. Hazırlıksız konuşmalar yapar.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T.4.2.3. Hazırlıklı konuşmalar yapar.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T.4.2.4. Konuşma stratejilerini uygular.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T.4.4.12. Yazdıklarını paylaşır.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T.4.4.9. Formları yönergelerine uygun doldurur.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6A5F08" w:rsidRDefault="007D5396" w:rsidP="007D5396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T.4.4.21. Yazma stratejilerini uygular.</w:t>
            </w:r>
          </w:p>
          <w:p w:rsidR="00DA0CBB" w:rsidRPr="006A5F08" w:rsidRDefault="00DA0CBB" w:rsidP="00DA0CBB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6A5F08" w:rsidRDefault="00DA0CBB" w:rsidP="00DA0CBB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T.4.3.4. Metinleri türün özelliklerine uygun biçimde okur.</w:t>
            </w:r>
          </w:p>
          <w:p w:rsidR="00974A79" w:rsidRPr="006A5F08" w:rsidRDefault="00DA0CBB" w:rsidP="006A5F08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</w:tc>
      </w:tr>
      <w:tr w:rsidR="00E7773C" w:rsidRPr="006A5F0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6A5F08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 xml:space="preserve">ÖĞRENME-ÖĞRETME YÖNTEM </w:t>
            </w:r>
          </w:p>
          <w:p w:rsidR="00E7773C" w:rsidRPr="006A5F08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6A5F08" w:rsidRDefault="003708BD" w:rsidP="004168A4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6A5F0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6A5F08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5F08" w:rsidRPr="006A5F08" w:rsidRDefault="001034C0" w:rsidP="006A5F08">
            <w:pPr>
              <w:ind w:right="113"/>
              <w:rPr>
                <w:b/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Bilgisayar, akıllı tahta, ders kitabı, “</w:t>
            </w:r>
            <w:r w:rsidR="006A5F08" w:rsidRPr="006A5F08">
              <w:rPr>
                <w:b/>
                <w:sz w:val="22"/>
                <w:szCs w:val="22"/>
              </w:rPr>
              <w:t>Aziz Sancar (Dinleme Metni)</w:t>
            </w:r>
          </w:p>
          <w:p w:rsidR="00E7773C" w:rsidRPr="006A5F08" w:rsidRDefault="006A5F08" w:rsidP="006A5F08">
            <w:pPr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Taş Çorbası (Serbest Okuma)</w:t>
            </w:r>
          </w:p>
        </w:tc>
      </w:tr>
      <w:tr w:rsidR="00E7773C" w:rsidRPr="006A5F08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6A5F08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6A5F08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4168A4">
            <w:pPr>
              <w:jc w:val="center"/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6A5F08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6A5F08" w:rsidRDefault="006A5F08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Aziz SANCAR ı tanıyor musunuz</w:t>
            </w:r>
            <w:r w:rsidR="00CC64C2" w:rsidRPr="006A5F08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6A5F08" w:rsidRDefault="006A5F08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Aziz Sancar (Dinleme Metni)</w:t>
            </w:r>
            <w:r w:rsidR="00CC64C2" w:rsidRPr="006A5F08">
              <w:rPr>
                <w:iCs/>
                <w:sz w:val="22"/>
                <w:szCs w:val="22"/>
              </w:rPr>
              <w:t>metin görselleri incelenir-sohbet edilir.-içerik tahmin edilmeye çalışılır.</w:t>
            </w:r>
          </w:p>
          <w:p w:rsidR="00CC64C2" w:rsidRPr="006A5F08" w:rsidRDefault="006A5F08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Aziz Sancar (Dinleme Metni)</w:t>
            </w:r>
            <w:r w:rsidR="00CC64C2" w:rsidRPr="006A5F08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6A5F08" w:rsidRDefault="00CC64C2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Metnin konusu ve anafikri bulunur</w:t>
            </w:r>
          </w:p>
          <w:p w:rsidR="00CC64C2" w:rsidRPr="006A5F08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</w:t>
            </w:r>
            <w:r w:rsidR="006A5F08" w:rsidRPr="006A5F08">
              <w:rPr>
                <w:iCs/>
                <w:sz w:val="22"/>
                <w:szCs w:val="22"/>
              </w:rPr>
              <w:t>sayfa 111</w:t>
            </w:r>
            <w:r w:rsidR="00CC64C2" w:rsidRPr="006A5F08">
              <w:rPr>
                <w:iCs/>
                <w:sz w:val="22"/>
                <w:szCs w:val="22"/>
              </w:rPr>
              <w:t xml:space="preserve">) </w:t>
            </w:r>
            <w:r w:rsidRPr="006A5F08">
              <w:rPr>
                <w:iCs/>
                <w:sz w:val="22"/>
                <w:szCs w:val="22"/>
              </w:rPr>
              <w:t>Metinle ilgili sorular cevaplanır.Yazma etkinlikleri yapılır.</w:t>
            </w:r>
          </w:p>
          <w:p w:rsidR="00E7773C" w:rsidRPr="006A5F08" w:rsidRDefault="006A5F08" w:rsidP="00D3025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112-113</w:t>
            </w:r>
            <w:r w:rsidR="00E74283" w:rsidRPr="006A5F08">
              <w:rPr>
                <w:iCs/>
                <w:sz w:val="22"/>
                <w:szCs w:val="22"/>
              </w:rPr>
              <w:t>) Yazma etkinliği yapılır.</w:t>
            </w:r>
          </w:p>
          <w:p w:rsidR="00E74283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114</w:t>
            </w:r>
            <w:r w:rsidR="00A24E12" w:rsidRPr="006A5F08">
              <w:rPr>
                <w:iCs/>
                <w:sz w:val="22"/>
                <w:szCs w:val="22"/>
              </w:rPr>
              <w:t xml:space="preserve">) </w:t>
            </w:r>
            <w:r w:rsidR="00E74283" w:rsidRPr="006A5F08">
              <w:rPr>
                <w:iCs/>
                <w:sz w:val="22"/>
                <w:szCs w:val="22"/>
              </w:rPr>
              <w:t xml:space="preserve"> </w:t>
            </w:r>
            <w:r w:rsidRPr="006A5F08">
              <w:rPr>
                <w:iCs/>
                <w:sz w:val="22"/>
                <w:szCs w:val="22"/>
              </w:rPr>
              <w:t>Tartışma etkinliği ve bulmaca etkinliği yapılır.</w:t>
            </w:r>
          </w:p>
          <w:p w:rsidR="006A5F08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115) Yazma etkinliği yapılır.</w:t>
            </w:r>
          </w:p>
          <w:p w:rsidR="006A5F08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Taş Çorbası (Serbest Okuma) </w:t>
            </w:r>
            <w:r w:rsidRPr="006A5F08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6A5F08" w:rsidRPr="006A5F08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(Sayfa 117) </w:t>
            </w:r>
            <w:r w:rsidRPr="006A5F08">
              <w:rPr>
                <w:sz w:val="22"/>
                <w:szCs w:val="22"/>
              </w:rPr>
              <w:t>Değerlendirme çalışmaları yapılır-kontrol edilir.</w:t>
            </w:r>
          </w:p>
        </w:tc>
      </w:tr>
      <w:tr w:rsidR="00E7773C" w:rsidRPr="006A5F08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6A5F08" w:rsidRDefault="00E7773C" w:rsidP="00E7773C">
      <w:pPr>
        <w:pStyle w:val="Balk6"/>
        <w:ind w:firstLine="180"/>
        <w:rPr>
          <w:szCs w:val="22"/>
        </w:rPr>
      </w:pPr>
    </w:p>
    <w:p w:rsidR="00E7773C" w:rsidRPr="006A5F08" w:rsidRDefault="00E7773C" w:rsidP="00E7773C">
      <w:pPr>
        <w:pStyle w:val="Balk6"/>
        <w:ind w:firstLine="180"/>
        <w:rPr>
          <w:szCs w:val="22"/>
        </w:rPr>
      </w:pPr>
      <w:r w:rsidRPr="006A5F0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6A5F08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A5F08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Ölçme-Değerlendirme:</w:t>
            </w:r>
          </w:p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6A5F08" w:rsidRDefault="006A5F08" w:rsidP="00CC64C2">
            <w:pPr>
              <w:rPr>
                <w:iCs/>
                <w:sz w:val="22"/>
                <w:szCs w:val="22"/>
              </w:rPr>
            </w:pPr>
            <w:r w:rsidRPr="006A5F08">
              <w:rPr>
                <w:iCs/>
                <w:sz w:val="22"/>
                <w:szCs w:val="22"/>
              </w:rPr>
              <w:t>(sayfa 111</w:t>
            </w:r>
            <w:r w:rsidR="00CC64C2" w:rsidRPr="006A5F08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6A5F08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6A5F08" w:rsidRDefault="00E7773C" w:rsidP="00E7773C">
      <w:pPr>
        <w:pStyle w:val="Balk6"/>
        <w:ind w:firstLine="180"/>
        <w:rPr>
          <w:szCs w:val="22"/>
        </w:rPr>
      </w:pPr>
    </w:p>
    <w:p w:rsidR="00E7773C" w:rsidRPr="006A5F08" w:rsidRDefault="00E7773C" w:rsidP="00E7773C">
      <w:pPr>
        <w:pStyle w:val="Balk6"/>
        <w:ind w:firstLine="180"/>
        <w:rPr>
          <w:szCs w:val="22"/>
        </w:rPr>
      </w:pPr>
      <w:r w:rsidRPr="006A5F0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6A5F08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6A5F08" w:rsidRDefault="00E7773C" w:rsidP="004168A4">
            <w:pPr>
              <w:rPr>
                <w:b/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6A5F08" w:rsidRDefault="00E7773C" w:rsidP="004168A4">
            <w:pPr>
              <w:rPr>
                <w:sz w:val="22"/>
                <w:szCs w:val="22"/>
              </w:rPr>
            </w:pPr>
            <w:r w:rsidRPr="006A5F0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6A5F08" w:rsidRDefault="008B4E3E" w:rsidP="00974A79">
            <w:pPr>
              <w:rPr>
                <w:sz w:val="22"/>
                <w:szCs w:val="22"/>
              </w:rPr>
            </w:pPr>
            <w:r w:rsidRPr="006A5F08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6A5F0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……………..………..</w:t>
      </w:r>
    </w:p>
    <w:p w:rsidR="00E7773C" w:rsidRPr="006A5F0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>4/… Sınıf Öğretmeni</w:t>
      </w:r>
    </w:p>
    <w:p w:rsidR="007072AC" w:rsidRDefault="007072AC" w:rsidP="007072AC">
      <w:pPr>
        <w:jc w:val="center"/>
        <w:rPr>
          <w:b/>
        </w:rPr>
      </w:pPr>
      <w:r>
        <w:rPr>
          <w:b/>
        </w:rPr>
        <w:t>... / … / 2022</w:t>
      </w:r>
    </w:p>
    <w:p w:rsidR="0050195F" w:rsidRPr="006A5F08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6A5F0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6A5F0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7A0" w:rsidRDefault="000A27A0" w:rsidP="00161E3C">
      <w:r>
        <w:separator/>
      </w:r>
    </w:p>
  </w:endnote>
  <w:endnote w:type="continuationSeparator" w:id="0">
    <w:p w:rsidR="000A27A0" w:rsidRDefault="000A27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7A0" w:rsidRDefault="000A27A0" w:rsidP="00161E3C">
      <w:r>
        <w:separator/>
      </w:r>
    </w:p>
  </w:footnote>
  <w:footnote w:type="continuationSeparator" w:id="0">
    <w:p w:rsidR="000A27A0" w:rsidRDefault="000A27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458D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EC91-64E4-4194-82B8-C44A88BA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2019-09-10T16:13:00Z</dcterms:created>
  <dcterms:modified xsi:type="dcterms:W3CDTF">2022-01-05T13:07:00Z</dcterms:modified>
</cp:coreProperties>
</file>